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BB" w:rsidRPr="002E4DBB" w:rsidRDefault="002E4DBB" w:rsidP="002E4D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E4DBB">
        <w:rPr>
          <w:rFonts w:ascii="Times New Roman" w:hAnsi="Times New Roman" w:cs="Times New Roman"/>
          <w:sz w:val="24"/>
          <w:szCs w:val="24"/>
          <w:lang w:val="en-US"/>
        </w:rPr>
        <w:t>ANEXA 1</w:t>
      </w:r>
    </w:p>
    <w:p w:rsidR="002E4DBB" w:rsidRPr="002E4DBB" w:rsidRDefault="002E4DBB" w:rsidP="002E4D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E4DBB">
        <w:rPr>
          <w:rFonts w:ascii="Times New Roman" w:hAnsi="Times New Roman" w:cs="Times New Roman"/>
          <w:sz w:val="24"/>
          <w:szCs w:val="24"/>
          <w:lang w:val="en-US"/>
        </w:rPr>
        <w:t xml:space="preserve">la Memorandumul între Departamentul Vamal al </w:t>
      </w:r>
    </w:p>
    <w:p w:rsidR="002E4DBB" w:rsidRDefault="002E4DBB" w:rsidP="002E4D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Vamal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</w:p>
    <w:p w:rsidR="002E4DBB" w:rsidRDefault="002E4DBB" w:rsidP="002E4D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Ucrainei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acordare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</w:p>
    <w:p w:rsidR="002E4DBB" w:rsidRPr="00296C46" w:rsidRDefault="002E4DBB" w:rsidP="002E4D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6C46">
        <w:rPr>
          <w:rFonts w:ascii="Times New Roman" w:hAnsi="Times New Roman" w:cs="Times New Roman"/>
          <w:sz w:val="24"/>
          <w:szCs w:val="24"/>
          <w:lang w:val="en-US"/>
        </w:rPr>
        <w:t>ajutorului</w:t>
      </w:r>
      <w:proofErr w:type="spellEnd"/>
      <w:proofErr w:type="gram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reciproc</w:t>
      </w:r>
      <w:proofErr w:type="spellEnd"/>
    </w:p>
    <w:p w:rsidR="002E4DBB" w:rsidRPr="00296C46" w:rsidRDefault="002E4DBB" w:rsidP="002E4D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4DBB" w:rsidRPr="002E4DBB" w:rsidRDefault="002E4DBB" w:rsidP="002E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DBB">
        <w:rPr>
          <w:rFonts w:ascii="Times New Roman" w:hAnsi="Times New Roman" w:cs="Times New Roman"/>
          <w:b/>
          <w:sz w:val="24"/>
          <w:szCs w:val="24"/>
          <w:lang w:val="en-US"/>
        </w:rPr>
        <w:t>LISTA PERSOANELOR AUTORIZATE SĂ COLABOREZE DIRECT</w:t>
      </w:r>
    </w:p>
    <w:p w:rsidR="002E4DBB" w:rsidRPr="002E4DBB" w:rsidRDefault="002E4DBB" w:rsidP="002E4D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4DBB" w:rsidRPr="002E4DBB" w:rsidRDefault="002E4DBB" w:rsidP="002E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DBB">
        <w:rPr>
          <w:rFonts w:ascii="Times New Roman" w:hAnsi="Times New Roman" w:cs="Times New Roman"/>
          <w:b/>
          <w:sz w:val="24"/>
          <w:szCs w:val="24"/>
          <w:lang w:val="en-US"/>
        </w:rPr>
        <w:t>DEPARTAMENTUL VAMAL AL REPUBLICII MOLDOVA</w:t>
      </w:r>
    </w:p>
    <w:p w:rsidR="002E4DBB" w:rsidRPr="004D41B6" w:rsidRDefault="002E4DBB" w:rsidP="002E4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BB">
        <w:rPr>
          <w:rFonts w:ascii="Times New Roman" w:hAnsi="Times New Roman" w:cs="Times New Roman"/>
          <w:sz w:val="24"/>
          <w:szCs w:val="24"/>
          <w:lang w:val="en-US"/>
        </w:rPr>
        <w:t xml:space="preserve">str. Columna 65, mun.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, 2001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Moldova</w:t>
      </w:r>
      <w:proofErr w:type="spellEnd"/>
    </w:p>
    <w:p w:rsidR="002E4DBB" w:rsidRPr="004D41B6" w:rsidRDefault="002E4DBB" w:rsidP="002E4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2746"/>
        <w:gridCol w:w="3304"/>
      </w:tblGrid>
      <w:tr w:rsidR="002E4DBB" w:rsidRPr="004D41B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STRATAN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(8.373.2) 5.494.60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27.30.61</w:t>
            </w:r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MACAROV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Prim-vicedirector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54.94.58</w:t>
            </w:r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PĂDUREA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Vicedirector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54.94.80</w:t>
            </w:r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TROF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Corneliu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proofErr w:type="spellEnd"/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(8.373.2) 54.94.72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54.95.13</w:t>
            </w:r>
          </w:p>
        </w:tc>
      </w:tr>
      <w:tr w:rsidR="002E4DBB" w:rsidRPr="00296C4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SLIPENCH1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Vitalii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Direcţiei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economie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financiar</w:t>
            </w:r>
            <w:proofErr w:type="spellEnd"/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27.16.53</w:t>
            </w:r>
          </w:p>
        </w:tc>
      </w:tr>
      <w:tr w:rsidR="002E4DBB" w:rsidRPr="00296C4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DOROGAN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Octavian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Direcţiei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relaţii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externe</w:t>
            </w:r>
            <w:proofErr w:type="spellEnd"/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27.34.14</w:t>
            </w:r>
          </w:p>
        </w:tc>
      </w:tr>
      <w:tr w:rsidR="002E4DBB" w:rsidRPr="00296C4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CIUBUC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Direcţiei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luptă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contrabanda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încălcarea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regulilor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vamale</w:t>
            </w:r>
            <w:proofErr w:type="spellEnd"/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54.94.96</w:t>
            </w:r>
          </w:p>
        </w:tc>
      </w:tr>
      <w:tr w:rsidR="002E4DBB" w:rsidRPr="00296C4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BANARU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Leonid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Zahăr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54.95.00</w:t>
            </w:r>
          </w:p>
        </w:tc>
      </w:tr>
      <w:tr w:rsidR="002E4DBB" w:rsidRPr="00296C4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NEGARĂ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Haralampie</w:t>
            </w:r>
            <w:proofErr w:type="spellEnd"/>
          </w:p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Direcţiei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pregătire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profesională</w:t>
            </w:r>
            <w:proofErr w:type="spellEnd"/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54.95.07</w:t>
            </w:r>
          </w:p>
        </w:tc>
      </w:tr>
      <w:tr w:rsidR="002E4DBB" w:rsidRPr="00296C46" w:rsidTr="00B764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ANDREEV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Anatol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centrului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informaţional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specializat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 2) 54.21.87</w:t>
            </w:r>
          </w:p>
        </w:tc>
      </w:tr>
    </w:tbl>
    <w:p w:rsidR="002E4DBB" w:rsidRPr="00296C46" w:rsidRDefault="002E4DBB" w:rsidP="002E4D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4DBB" w:rsidRDefault="002E4DBB" w:rsidP="002E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DBB" w:rsidRDefault="002E4DBB" w:rsidP="002E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DBB" w:rsidRPr="00296C46" w:rsidRDefault="002E4DBB" w:rsidP="002E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C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VAMA AEROPORT</w:t>
      </w:r>
    </w:p>
    <w:p w:rsidR="002E4DBB" w:rsidRPr="00296C46" w:rsidRDefault="002E4DBB" w:rsidP="002E4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6C46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gram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Aeroport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, 2026 </w:t>
      </w:r>
      <w:proofErr w:type="spellStart"/>
      <w:r w:rsidRPr="00296C46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296C46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2694"/>
        <w:gridCol w:w="3402"/>
      </w:tblGrid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COROHOD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Vicroi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(8.373.2) 52.49.57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52.57.97</w:t>
            </w:r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4DBB" w:rsidRPr="002E4DBB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CHIŞINĂU</w:t>
            </w:r>
          </w:p>
          <w:p w:rsidR="002E4DBB" w:rsidRPr="004D41B6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bd. Dacia 49/6, mun.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Chisinsu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2062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Moldova</w:t>
            </w:r>
            <w:proofErr w:type="spellEnd"/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COZARI</w:t>
            </w:r>
          </w:p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55.85.01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(8.373.2) 53.59.77</w:t>
            </w:r>
          </w:p>
        </w:tc>
      </w:tr>
    </w:tbl>
    <w:p w:rsidR="002E4DBB" w:rsidRPr="00296C46" w:rsidRDefault="002E4DBB" w:rsidP="002E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46">
        <w:rPr>
          <w:rFonts w:ascii="Times New Roman" w:hAnsi="Times New Roman" w:cs="Times New Roman"/>
          <w:b/>
          <w:sz w:val="24"/>
          <w:szCs w:val="24"/>
        </w:rPr>
        <w:t>VAMA BASARABEASCA</w:t>
      </w:r>
    </w:p>
    <w:p w:rsidR="002E4DBB" w:rsidRPr="002E4DBB" w:rsidRDefault="002E4DBB" w:rsidP="002E4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DBB">
        <w:rPr>
          <w:rFonts w:ascii="Times New Roman" w:hAnsi="Times New Roman" w:cs="Times New Roman"/>
          <w:sz w:val="24"/>
          <w:szCs w:val="24"/>
          <w:lang w:val="en-US"/>
        </w:rPr>
        <w:t>str. Şcolii 4, or. Basarabeasca, jud. lApuşna, 6702 Republica Moldova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2694"/>
        <w:gridCol w:w="3402"/>
      </w:tblGrid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PISTOL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(8.373.267) 2.22.30</w:t>
            </w:r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DBB" w:rsidRPr="00296C46" w:rsidRDefault="002E4DBB" w:rsidP="002E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46">
        <w:rPr>
          <w:rFonts w:ascii="Times New Roman" w:hAnsi="Times New Roman" w:cs="Times New Roman"/>
          <w:b/>
          <w:sz w:val="24"/>
          <w:szCs w:val="24"/>
        </w:rPr>
        <w:t>VAMA BENDER</w:t>
      </w:r>
    </w:p>
    <w:p w:rsidR="002E4DBB" w:rsidRPr="004D41B6" w:rsidRDefault="002E4DBB" w:rsidP="002E4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BB">
        <w:rPr>
          <w:rFonts w:ascii="Times New Roman" w:hAnsi="Times New Roman" w:cs="Times New Roman"/>
          <w:sz w:val="24"/>
          <w:szCs w:val="24"/>
          <w:lang w:val="en-US"/>
        </w:rPr>
        <w:t xml:space="preserve">str. Mesteru Stanciu 2, mun. Căuseni, jud.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Tighina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, 4300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Moldova</w:t>
      </w:r>
      <w:proofErr w:type="spellEnd"/>
    </w:p>
    <w:p w:rsidR="002E4DBB" w:rsidRPr="004D41B6" w:rsidRDefault="002E4DBB" w:rsidP="002E4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2694"/>
        <w:gridCol w:w="3402"/>
      </w:tblGrid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BARBÂROŞ1E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Anatol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Efim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(8.373.243) 2.38.52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(8.373.243) 2.43.67</w:t>
            </w:r>
          </w:p>
        </w:tc>
      </w:tr>
      <w:tr w:rsidR="002E4DBB" w:rsidRPr="00296C46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4DBB" w:rsidRPr="00296C46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C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BRICENI</w:t>
            </w:r>
          </w:p>
          <w:p w:rsidR="002E4DBB" w:rsidRPr="00296C46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Prieteniei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or.Briceni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Edineţ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4700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</w:t>
            </w:r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GNATIUC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(8.373.247) 2.29.06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(8.373.247) 2.48.90</w:t>
            </w:r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4DBB" w:rsidRPr="002E4DBB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BÂLŢI</w:t>
            </w:r>
          </w:p>
          <w:p w:rsidR="002E4DBB" w:rsidRPr="004D41B6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Păcii 38, mun.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Bălţi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3100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Moldova</w:t>
            </w:r>
            <w:proofErr w:type="spellEnd"/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BURBULEA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(8.373.231) 2.31.17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(8.373.231) 2.73.80</w:t>
            </w:r>
          </w:p>
        </w:tc>
      </w:tr>
      <w:tr w:rsidR="002E4DBB" w:rsidRPr="00296C46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4DBB" w:rsidRPr="00296C46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C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CAHUL</w:t>
            </w:r>
          </w:p>
          <w:p w:rsidR="002E4DBB" w:rsidRPr="00296C46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spellEnd"/>
            <w:proofErr w:type="gram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Cahul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3900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</w:t>
            </w:r>
          </w:p>
        </w:tc>
      </w:tr>
      <w:tr w:rsidR="002E4DBB" w:rsidRPr="00296C46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</w:t>
            </w:r>
          </w:p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Victor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biroului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296C4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(8.373.239) 2.36.68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fax. (8.373.239) 2.67.85</w:t>
            </w:r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4DBB" w:rsidRPr="00296C46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C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COSTEŞTI</w:t>
            </w:r>
          </w:p>
          <w:p w:rsidR="002E4DBB" w:rsidRPr="004D41B6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Costeşti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</w:t>
            </w:r>
            <w:proofErr w:type="spellEnd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lţi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5600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Moldova</w:t>
            </w:r>
            <w:proofErr w:type="spellEnd"/>
          </w:p>
        </w:tc>
      </w:tr>
      <w:tr w:rsidR="002E4DBB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CEBOTARI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lurie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4D41B6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(8.373.256) 3.22.32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(8.373.256) 3.24.31</w:t>
            </w:r>
          </w:p>
        </w:tc>
      </w:tr>
    </w:tbl>
    <w:p w:rsidR="002E4DBB" w:rsidRPr="004D41B6" w:rsidRDefault="002E4DBB" w:rsidP="002E4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DBB" w:rsidRDefault="002E4DBB" w:rsidP="002E4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DBB" w:rsidRDefault="002E4DBB" w:rsidP="002E4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DBB" w:rsidRPr="006D185F" w:rsidRDefault="002E4DBB" w:rsidP="002E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5F">
        <w:rPr>
          <w:rFonts w:ascii="Times New Roman" w:hAnsi="Times New Roman" w:cs="Times New Roman"/>
          <w:b/>
          <w:sz w:val="24"/>
          <w:szCs w:val="24"/>
        </w:rPr>
        <w:t>VAMA LEUŞENI</w:t>
      </w:r>
    </w:p>
    <w:p w:rsidR="002E4DBB" w:rsidRPr="002E4DBB" w:rsidRDefault="002E4DBB" w:rsidP="002E4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DBB">
        <w:rPr>
          <w:rFonts w:ascii="Times New Roman" w:hAnsi="Times New Roman" w:cs="Times New Roman"/>
          <w:sz w:val="24"/>
          <w:szCs w:val="24"/>
          <w:lang w:val="en-US"/>
        </w:rPr>
        <w:t>corn. Leuşeni 1, jud. Lăpuşna, 3433 Republica Moldova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200"/>
        <w:gridCol w:w="2694"/>
        <w:gridCol w:w="3402"/>
      </w:tblGrid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BACIU</w:t>
            </w:r>
          </w:p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. (8.373.2) 22.24.62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</w:t>
            </w:r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. (8.373.234) 4.62.42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. (8.373.234) 2.43.80</w:t>
            </w: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4DBB" w:rsidRPr="006D185F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OCNIŢA</w:t>
            </w:r>
          </w:p>
          <w:p w:rsidR="002E4DBB" w:rsidRPr="006D185F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Vileazu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88</w:t>
            </w:r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or.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Ocniţa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</w:t>
            </w:r>
            <w:proofErr w:type="spellEnd"/>
            <w:proofErr w:type="gram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Edineţ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7100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</w:t>
            </w: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POPOV</w:t>
            </w:r>
          </w:p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proofErr w:type="spellEnd"/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. (8.373.271) 2.16.75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. (8.373.271) 2.17.05</w:t>
            </w: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4DBB" w:rsidRPr="006D185F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RÎBNIŢA</w:t>
            </w:r>
          </w:p>
          <w:p w:rsidR="002E4DBB" w:rsidRPr="006D185F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Lomanosov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129,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Retina,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Orhei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5400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</w:t>
            </w: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BADAN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Anatol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. (8.373.254) 2.39.99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</w:t>
            </w:r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. (8.373.254) 2.38.82</w:t>
            </w: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4DBB" w:rsidRPr="006D185F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SCULENI</w:t>
            </w:r>
          </w:p>
          <w:p w:rsidR="002E4DBB" w:rsidRPr="006D185F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Ungheni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3644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</w:t>
            </w: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RUSNAC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. (8.373.236) 2.27.14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. (8.373.236) 2.38.76</w:t>
            </w:r>
          </w:p>
        </w:tc>
      </w:tr>
    </w:tbl>
    <w:p w:rsidR="002E4DBB" w:rsidRPr="006D185F" w:rsidRDefault="002E4DBB" w:rsidP="002E4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5F">
        <w:rPr>
          <w:rFonts w:ascii="Times New Roman" w:hAnsi="Times New Roman" w:cs="Times New Roman"/>
          <w:b/>
          <w:sz w:val="24"/>
          <w:szCs w:val="24"/>
        </w:rPr>
        <w:t>VAMA SOROCA</w:t>
      </w:r>
    </w:p>
    <w:p w:rsidR="002E4DBB" w:rsidRPr="002E4DBB" w:rsidRDefault="002E4DBB" w:rsidP="002E4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DBB">
        <w:rPr>
          <w:rFonts w:ascii="Times New Roman" w:hAnsi="Times New Roman" w:cs="Times New Roman"/>
          <w:sz w:val="24"/>
          <w:szCs w:val="24"/>
          <w:lang w:val="en-US"/>
        </w:rPr>
        <w:t>str. P. Rareş 4, mun. Soroca, 3000 Republica Moldova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2835"/>
        <w:gridCol w:w="3402"/>
      </w:tblGrid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SCUTARU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(8.373.230) 2.31.10</w:t>
            </w: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BB" w:rsidRPr="002E4DBB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4DBB" w:rsidRPr="002E4DBB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</w:t>
            </w:r>
            <w:r w:rsidRPr="002E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UNGHENI</w:t>
            </w:r>
          </w:p>
          <w:p w:rsidR="002E4DBB" w:rsidRPr="006D185F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Internațională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Ungheni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</w:t>
            </w:r>
          </w:p>
          <w:tbl>
            <w:tblPr>
              <w:tblStyle w:val="a3"/>
              <w:tblW w:w="0" w:type="auto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31"/>
            </w:tblGrid>
            <w:tr w:rsidR="002E4DBB" w:rsidTr="00B7645E">
              <w:tc>
                <w:tcPr>
                  <w:tcW w:w="2931" w:type="dxa"/>
                </w:tcPr>
                <w:p w:rsidR="002E4DBB" w:rsidRPr="002E4DBB" w:rsidRDefault="002E4DBB" w:rsidP="00B764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E4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VERIGA </w:t>
                  </w:r>
                </w:p>
                <w:p w:rsidR="002E4DBB" w:rsidRPr="002E4DBB" w:rsidRDefault="002E4DBB" w:rsidP="00B764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E4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Alexandru Arhip</w:t>
                  </w:r>
                </w:p>
              </w:tc>
              <w:tc>
                <w:tcPr>
                  <w:tcW w:w="2931" w:type="dxa"/>
                </w:tcPr>
                <w:p w:rsidR="002E4DBB" w:rsidRDefault="002E4DBB" w:rsidP="00B764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E4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Şeful biroului vamal</w:t>
                  </w:r>
                </w:p>
              </w:tc>
              <w:tc>
                <w:tcPr>
                  <w:tcW w:w="2931" w:type="dxa"/>
                </w:tcPr>
                <w:p w:rsidR="002E4DBB" w:rsidRPr="002E4DBB" w:rsidRDefault="002E4DBB" w:rsidP="00B764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E4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tel. (8.373.236) 2.30.58 </w:t>
                  </w:r>
                </w:p>
                <w:p w:rsidR="002E4DBB" w:rsidRPr="002E4DBB" w:rsidRDefault="002E4DBB" w:rsidP="00B764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E4D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fax. (8.373.236) 2.35.70</w:t>
                  </w:r>
                </w:p>
              </w:tc>
            </w:tr>
            <w:tr w:rsidR="002E4DBB" w:rsidTr="00B7645E">
              <w:tc>
                <w:tcPr>
                  <w:tcW w:w="2931" w:type="dxa"/>
                </w:tcPr>
                <w:p w:rsidR="002E4DBB" w:rsidRPr="002E4DBB" w:rsidRDefault="002E4DBB" w:rsidP="00B764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31" w:type="dxa"/>
                </w:tcPr>
                <w:p w:rsidR="002E4DBB" w:rsidRDefault="002E4DBB" w:rsidP="00B764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31" w:type="dxa"/>
                </w:tcPr>
                <w:p w:rsidR="002E4DBB" w:rsidRPr="002E4DBB" w:rsidRDefault="002E4DBB" w:rsidP="00B764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E4DBB" w:rsidRPr="002E4DBB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4D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GIURGIULEŞTI</w:t>
            </w:r>
          </w:p>
        </w:tc>
      </w:tr>
      <w:tr w:rsidR="002E4DBB" w:rsidRPr="00A715F1" w:rsidTr="00B7645E">
        <w:tblPrEx>
          <w:tblCellMar>
            <w:top w:w="0" w:type="dxa"/>
            <w:bottom w:w="0" w:type="dxa"/>
          </w:tblCellMar>
        </w:tblPrEx>
        <w:tc>
          <w:tcPr>
            <w:tcW w:w="88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4DBB" w:rsidRPr="00A715F1" w:rsidRDefault="002E4DBB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</w:t>
            </w:r>
            <w:r w:rsidRPr="00A7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Giurgiuleşti</w:t>
            </w:r>
            <w:proofErr w:type="spellEnd"/>
            <w:r w:rsidRPr="00A7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</w:t>
            </w:r>
            <w:proofErr w:type="spellEnd"/>
            <w:r w:rsidRPr="00A7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</w:t>
            </w:r>
            <w:r w:rsidRPr="00A7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5318 </w:t>
            </w:r>
            <w:proofErr w:type="spellStart"/>
            <w:r w:rsidRPr="00A7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A7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</w:t>
            </w: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BĂLAN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biroului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teiyfax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(8.373.253) 2.23.88</w:t>
            </w:r>
          </w:p>
        </w:tc>
      </w:tr>
      <w:tr w:rsidR="002E4DBB" w:rsidRPr="006D185F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F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BB" w:rsidRPr="006D185F" w:rsidRDefault="002E4DBB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DBB" w:rsidRPr="006D185F" w:rsidRDefault="002E4DBB" w:rsidP="002E4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D4" w:rsidRDefault="00E712D4">
      <w:bookmarkStart w:id="0" w:name="_GoBack"/>
      <w:bookmarkEnd w:id="0"/>
    </w:p>
    <w:sectPr w:rsidR="00E7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BB"/>
    <w:rsid w:val="002E4DBB"/>
    <w:rsid w:val="00E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31B2-D840-4880-90C0-45EFB95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Company>CtrlSoft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2015-07-31T07:12:00Z</dcterms:created>
  <dcterms:modified xsi:type="dcterms:W3CDTF">2015-07-31T07:12:00Z</dcterms:modified>
</cp:coreProperties>
</file>